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27AB" w14:textId="00899CB0" w:rsidR="00B10353" w:rsidRDefault="004F363D">
      <w:r>
        <w:rPr>
          <w:noProof/>
        </w:rPr>
        <w:drawing>
          <wp:inline distT="0" distB="0" distL="0" distR="0" wp14:anchorId="3A4CCA94" wp14:editId="6FF2DD7C">
            <wp:extent cx="6048375" cy="4032250"/>
            <wp:effectExtent l="0" t="0" r="9525" b="6350"/>
            <wp:docPr id="38041168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11682" name="Grafik 380411682"/>
                    <pic:cNvPicPr/>
                  </pic:nvPicPr>
                  <pic:blipFill>
                    <a:blip r:embed="rId4">
                      <a:extLst>
                        <a:ext uri="{28A0092B-C50C-407E-A947-70E740481C1C}">
                          <a14:useLocalDpi xmlns:a14="http://schemas.microsoft.com/office/drawing/2010/main" val="0"/>
                        </a:ext>
                      </a:extLst>
                    </a:blip>
                    <a:stretch>
                      <a:fillRect/>
                    </a:stretch>
                  </pic:blipFill>
                  <pic:spPr>
                    <a:xfrm>
                      <a:off x="0" y="0"/>
                      <a:ext cx="6048375" cy="4032250"/>
                    </a:xfrm>
                    <a:prstGeom prst="rect">
                      <a:avLst/>
                    </a:prstGeom>
                  </pic:spPr>
                </pic:pic>
              </a:graphicData>
            </a:graphic>
          </wp:inline>
        </w:drawing>
      </w:r>
    </w:p>
    <w:p w14:paraId="3C1E6811" w14:textId="77777777" w:rsidR="004F363D" w:rsidRDefault="004F363D"/>
    <w:p w14:paraId="79232D98" w14:textId="732C5C67" w:rsidR="004F363D" w:rsidRDefault="004F363D" w:rsidP="004F363D">
      <w:pPr>
        <w:jc w:val="center"/>
      </w:pPr>
      <w:r>
        <w:t>Jugendheim1_f.jpg</w:t>
      </w:r>
    </w:p>
    <w:p w14:paraId="0081FD62" w14:textId="77777777" w:rsidR="004F363D" w:rsidRDefault="004F363D" w:rsidP="004F363D">
      <w:pPr>
        <w:jc w:val="center"/>
      </w:pPr>
    </w:p>
    <w:p w14:paraId="253A10B1" w14:textId="77777777" w:rsidR="004F363D" w:rsidRDefault="004F363D"/>
    <w:p w14:paraId="55987E42" w14:textId="4DDA6015" w:rsidR="004F363D" w:rsidRDefault="004F363D" w:rsidP="004F363D">
      <w:pPr>
        <w:jc w:val="center"/>
      </w:pPr>
      <w:r>
        <w:t>Sölden hatte einmal ein Jugendheim</w:t>
      </w:r>
    </w:p>
    <w:p w14:paraId="5E6A32DE" w14:textId="77777777" w:rsidR="004F363D" w:rsidRDefault="004F363D"/>
    <w:p w14:paraId="2DE12412" w14:textId="428215FF" w:rsidR="004F363D" w:rsidRDefault="004F363D">
      <w:r>
        <w:t xml:space="preserve">Es war Anfang der 1960er Jahre beim Widum. Ich vermute, dass es sich bei diesen Bildern um die Einweihung der Räumlichkeiten handelt. </w:t>
      </w:r>
      <w:r>
        <w:t xml:space="preserve">Prälat Hammerl hat sie mit </w:t>
      </w:r>
      <w:r>
        <w:t xml:space="preserve">Pfarrer Haider und Kooperator Schumacher vorgenommen. Danach wurde (bescheiden) gefeiert. Und die Großen haben das viel zu kleine Tischfußballgerät eingeweiht. Es fällt auf, dass außer zwei jungen Burschen nur junge Frauen anwesend zu sein scheinen. War es gar nicht die Einweihung des Jugendzimmers?  </w:t>
      </w:r>
    </w:p>
    <w:p w14:paraId="3F85988E" w14:textId="77777777" w:rsidR="004F363D" w:rsidRDefault="004F363D"/>
    <w:p w14:paraId="18E9D817" w14:textId="77777777" w:rsidR="004F363D" w:rsidRDefault="004F363D" w:rsidP="004F363D">
      <w:pPr>
        <w:jc w:val="center"/>
      </w:pPr>
      <w:r>
        <w:t>Jugendheim2_f.jpg</w:t>
      </w:r>
    </w:p>
    <w:p w14:paraId="5E13B0B6" w14:textId="77777777" w:rsidR="004F363D" w:rsidRDefault="004F363D" w:rsidP="004F363D">
      <w:pPr>
        <w:jc w:val="center"/>
      </w:pPr>
      <w:r>
        <w:t>Jugendheim3_f.jpg</w:t>
      </w:r>
    </w:p>
    <w:p w14:paraId="346F2576" w14:textId="77777777" w:rsidR="004F363D" w:rsidRDefault="004F363D" w:rsidP="004F363D">
      <w:pPr>
        <w:jc w:val="center"/>
      </w:pPr>
      <w:r>
        <w:t>Jugendheim5_f.jpg</w:t>
      </w:r>
    </w:p>
    <w:p w14:paraId="26FCF690" w14:textId="77777777" w:rsidR="004F363D" w:rsidRDefault="004F363D" w:rsidP="004F363D">
      <w:pPr>
        <w:jc w:val="center"/>
      </w:pPr>
      <w:r>
        <w:t>Jugendheim6_f.jpg</w:t>
      </w:r>
    </w:p>
    <w:p w14:paraId="518BABDB" w14:textId="77777777" w:rsidR="004F363D" w:rsidRDefault="004F363D" w:rsidP="004F363D">
      <w:pPr>
        <w:jc w:val="center"/>
      </w:pPr>
      <w:r>
        <w:t>Jugendheim7_f.jpg</w:t>
      </w:r>
    </w:p>
    <w:p w14:paraId="6E749410" w14:textId="77777777" w:rsidR="004F363D" w:rsidRDefault="004F363D"/>
    <w:p w14:paraId="2001064C" w14:textId="77777777" w:rsidR="004F363D" w:rsidRDefault="004F363D"/>
    <w:p w14:paraId="632B4684" w14:textId="77777777" w:rsidR="004F363D" w:rsidRDefault="004F363D"/>
    <w:sectPr w:rsidR="004F363D" w:rsidSect="0079096C">
      <w:pgSz w:w="11906" w:h="16838"/>
      <w:pgMar w:top="1021" w:right="1134"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D6"/>
    <w:rsid w:val="004F363D"/>
    <w:rsid w:val="005A5CDA"/>
    <w:rsid w:val="0079096C"/>
    <w:rsid w:val="008752D6"/>
    <w:rsid w:val="00B10353"/>
    <w:rsid w:val="00BA3B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8E6A"/>
  <w15:chartTrackingRefBased/>
  <w15:docId w15:val="{4B806B35-8EA9-4A91-97BB-BC61A6C3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theme="minorBidi"/>
        <w:kern w:val="2"/>
        <w:sz w:val="24"/>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533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cp:lastPrinted>2024-11-23T07:11:00Z</cp:lastPrinted>
  <dcterms:created xsi:type="dcterms:W3CDTF">2024-11-23T07:05:00Z</dcterms:created>
  <dcterms:modified xsi:type="dcterms:W3CDTF">2024-11-23T07:53:00Z</dcterms:modified>
</cp:coreProperties>
</file>